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EE3D" w14:textId="77777777" w:rsidR="0058710E" w:rsidRDefault="0058710E">
      <w:pPr>
        <w:rPr>
          <w:sz w:val="24"/>
        </w:rPr>
      </w:pPr>
    </w:p>
    <w:p w14:paraId="69868FF2" w14:textId="09A8156C" w:rsidR="003F17E6" w:rsidRDefault="003F17E6" w:rsidP="003F17E6">
      <w:pPr>
        <w:ind w:right="-851"/>
        <w:rPr>
          <w:sz w:val="24"/>
        </w:rPr>
      </w:pPr>
      <w:r>
        <w:rPr>
          <w:noProof/>
        </w:rPr>
        <w:drawing>
          <wp:inline distT="0" distB="0" distL="0" distR="0" wp14:anchorId="517055DB" wp14:editId="5D9AA5B9">
            <wp:extent cx="3124200" cy="685800"/>
            <wp:effectExtent l="19050" t="19050" r="19050" b="190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44156E">
        <w:rPr>
          <w:noProof/>
        </w:rPr>
        <w:drawing>
          <wp:inline distT="0" distB="0" distL="0" distR="0" wp14:anchorId="0223CC9A" wp14:editId="326CED2A">
            <wp:extent cx="1457325" cy="1457325"/>
            <wp:effectExtent l="0" t="0" r="9525" b="9525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A4D256E" w14:textId="77777777" w:rsidR="003F17E6" w:rsidRDefault="003F17E6">
      <w:pPr>
        <w:rPr>
          <w:sz w:val="24"/>
        </w:rPr>
      </w:pPr>
    </w:p>
    <w:p w14:paraId="2CA1EA18" w14:textId="77777777" w:rsidR="003F17E6" w:rsidRDefault="003F17E6">
      <w:pPr>
        <w:rPr>
          <w:sz w:val="24"/>
        </w:rPr>
      </w:pPr>
    </w:p>
    <w:p w14:paraId="5A9E5B3B" w14:textId="13AC05D0" w:rsidR="003F17E6" w:rsidRDefault="00EB2FF9" w:rsidP="003F17E6">
      <w:pPr>
        <w:keepNext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Officiell Anslagstavla 201</w:t>
      </w:r>
      <w:r w:rsidR="0044156E">
        <w:rPr>
          <w:b/>
          <w:bCs/>
          <w:sz w:val="40"/>
          <w:szCs w:val="40"/>
          <w:u w:val="single"/>
        </w:rPr>
        <w:t>9</w:t>
      </w:r>
    </w:p>
    <w:p w14:paraId="081ECF56" w14:textId="77777777" w:rsidR="003F17E6" w:rsidRDefault="003F17E6" w:rsidP="003F17E6">
      <w:pPr>
        <w:rPr>
          <w:sz w:val="16"/>
          <w:szCs w:val="16"/>
        </w:rPr>
      </w:pPr>
    </w:p>
    <w:p w14:paraId="2104D51C" w14:textId="58E66B00" w:rsidR="0098338D" w:rsidRDefault="00AC45BE" w:rsidP="00914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F6E40">
        <w:rPr>
          <w:sz w:val="24"/>
          <w:szCs w:val="24"/>
        </w:rPr>
        <w:t>9</w:t>
      </w:r>
      <w:r>
        <w:rPr>
          <w:sz w:val="24"/>
          <w:szCs w:val="24"/>
        </w:rPr>
        <w:t>05</w:t>
      </w:r>
      <w:r w:rsidR="009E6105">
        <w:rPr>
          <w:sz w:val="24"/>
          <w:szCs w:val="24"/>
        </w:rPr>
        <w:t>2</w:t>
      </w:r>
      <w:r w:rsidR="008F6E40">
        <w:rPr>
          <w:sz w:val="24"/>
          <w:szCs w:val="24"/>
        </w:rPr>
        <w:t>4</w:t>
      </w:r>
      <w:proofErr w:type="gramEnd"/>
      <w:r w:rsidR="009E6105">
        <w:rPr>
          <w:sz w:val="24"/>
          <w:szCs w:val="24"/>
        </w:rPr>
        <w:t xml:space="preserve">           Denna sida sätts i bruk </w:t>
      </w:r>
      <w:proofErr w:type="spellStart"/>
      <w:r w:rsidR="009E6105">
        <w:rPr>
          <w:sz w:val="24"/>
          <w:szCs w:val="24"/>
        </w:rPr>
        <w:t>kl</w:t>
      </w:r>
      <w:proofErr w:type="spellEnd"/>
      <w:r w:rsidR="009E6105">
        <w:rPr>
          <w:sz w:val="24"/>
          <w:szCs w:val="24"/>
        </w:rPr>
        <w:t xml:space="preserve"> 12.00.</w:t>
      </w:r>
    </w:p>
    <w:p w14:paraId="1AA3D3F7" w14:textId="35AECF62" w:rsidR="00107912" w:rsidRDefault="00107912" w:rsidP="00914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190524</w:t>
      </w:r>
      <w:proofErr w:type="gramEnd"/>
      <w:r>
        <w:rPr>
          <w:sz w:val="24"/>
          <w:szCs w:val="24"/>
        </w:rPr>
        <w:tab/>
        <w:t xml:space="preserve">Rymling har </w:t>
      </w:r>
      <w:r w:rsidR="006B449A">
        <w:rPr>
          <w:sz w:val="24"/>
          <w:szCs w:val="24"/>
        </w:rPr>
        <w:tab/>
      </w:r>
      <w:r w:rsidR="006B449A">
        <w:rPr>
          <w:sz w:val="24"/>
          <w:szCs w:val="24"/>
        </w:rPr>
        <w:tab/>
      </w:r>
      <w:r w:rsidR="006B449A">
        <w:rPr>
          <w:sz w:val="24"/>
          <w:szCs w:val="24"/>
        </w:rPr>
        <w:tab/>
      </w:r>
      <w:r w:rsidR="006B449A">
        <w:rPr>
          <w:sz w:val="24"/>
          <w:szCs w:val="24"/>
        </w:rPr>
        <w:tab/>
      </w:r>
      <w:r w:rsidR="006B449A">
        <w:rPr>
          <w:sz w:val="24"/>
          <w:szCs w:val="24"/>
        </w:rPr>
        <w:tab/>
      </w:r>
      <w:r w:rsidR="006B449A">
        <w:rPr>
          <w:sz w:val="24"/>
          <w:szCs w:val="24"/>
        </w:rPr>
        <w:tab/>
      </w:r>
      <w:r>
        <w:rPr>
          <w:sz w:val="24"/>
          <w:szCs w:val="24"/>
        </w:rPr>
        <w:t>segelnummer 520.</w:t>
      </w:r>
    </w:p>
    <w:p w14:paraId="38AEC6B5" w14:textId="221CF9F9" w:rsidR="00107912" w:rsidRDefault="00107912" w:rsidP="00914C1E">
      <w:pPr>
        <w:rPr>
          <w:sz w:val="24"/>
          <w:szCs w:val="24"/>
        </w:rPr>
      </w:pPr>
      <w:r>
        <w:rPr>
          <w:sz w:val="24"/>
          <w:szCs w:val="24"/>
        </w:rPr>
        <w:t>190524</w:t>
      </w:r>
      <w:r>
        <w:rPr>
          <w:sz w:val="24"/>
          <w:szCs w:val="24"/>
        </w:rPr>
        <w:tab/>
        <w:t>Black Pearl startar ej.</w:t>
      </w:r>
    </w:p>
    <w:p w14:paraId="4CAE94A8" w14:textId="23506378" w:rsidR="003667A1" w:rsidRDefault="003667A1" w:rsidP="00914C1E">
      <w:pPr>
        <w:rPr>
          <w:sz w:val="24"/>
          <w:szCs w:val="24"/>
        </w:rPr>
      </w:pPr>
      <w:r>
        <w:rPr>
          <w:sz w:val="24"/>
          <w:szCs w:val="24"/>
        </w:rPr>
        <w:t>190525</w:t>
      </w:r>
      <w:r>
        <w:rPr>
          <w:sz w:val="24"/>
          <w:szCs w:val="24"/>
        </w:rPr>
        <w:tab/>
        <w:t>Pain har ny besättning  Ola Martini</w:t>
      </w:r>
    </w:p>
    <w:p w14:paraId="7F5C23A2" w14:textId="6A77ED77" w:rsidR="006B449A" w:rsidRDefault="006B449A" w:rsidP="006B449A">
      <w:pPr>
        <w:rPr>
          <w:sz w:val="24"/>
          <w:szCs w:val="24"/>
        </w:rPr>
      </w:pPr>
      <w:r>
        <w:rPr>
          <w:sz w:val="24"/>
          <w:szCs w:val="24"/>
        </w:rPr>
        <w:t>190525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Kharat</w:t>
      </w:r>
      <w:proofErr w:type="spellEnd"/>
      <w:r>
        <w:rPr>
          <w:sz w:val="24"/>
          <w:szCs w:val="24"/>
        </w:rPr>
        <w:t xml:space="preserve"> har ny </w:t>
      </w:r>
      <w:proofErr w:type="gramStart"/>
      <w:r>
        <w:rPr>
          <w:sz w:val="24"/>
          <w:szCs w:val="24"/>
        </w:rPr>
        <w:t>besättning  Daniel</w:t>
      </w:r>
      <w:proofErr w:type="gramEnd"/>
      <w:r>
        <w:rPr>
          <w:sz w:val="24"/>
          <w:szCs w:val="24"/>
        </w:rPr>
        <w:t xml:space="preserve"> Bergquist</w:t>
      </w:r>
    </w:p>
    <w:p w14:paraId="50D669D0" w14:textId="6FBD4A1D" w:rsidR="006B449A" w:rsidRDefault="006B449A" w:rsidP="006B44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190525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Applicator</w:t>
      </w:r>
      <w:proofErr w:type="spellEnd"/>
      <w:r>
        <w:rPr>
          <w:sz w:val="24"/>
          <w:szCs w:val="24"/>
        </w:rPr>
        <w:t xml:space="preserve"> Group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SRS 0.994.</w:t>
      </w:r>
    </w:p>
    <w:p w14:paraId="73DBED8E" w14:textId="536F8296" w:rsidR="006B449A" w:rsidRDefault="006B449A" w:rsidP="006B44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190525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Awilda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SRS 0.</w:t>
      </w:r>
      <w:r w:rsidR="00D14649">
        <w:rPr>
          <w:sz w:val="24"/>
          <w:szCs w:val="24"/>
        </w:rPr>
        <w:t>982</w:t>
      </w:r>
    </w:p>
    <w:p w14:paraId="5559A837" w14:textId="2C1ACA86" w:rsidR="009711D6" w:rsidRDefault="00D14649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190525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Idehlfix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SRS 1.057.</w:t>
      </w:r>
    </w:p>
    <w:p w14:paraId="1AD8522B" w14:textId="48E96A90" w:rsidR="00E15513" w:rsidRDefault="00E15513" w:rsidP="00D14649">
      <w:pPr>
        <w:rPr>
          <w:sz w:val="24"/>
          <w:szCs w:val="24"/>
        </w:rPr>
      </w:pPr>
      <w:r>
        <w:rPr>
          <w:sz w:val="24"/>
          <w:szCs w:val="24"/>
        </w:rPr>
        <w:t>190525</w:t>
      </w:r>
      <w:r>
        <w:rPr>
          <w:sz w:val="24"/>
          <w:szCs w:val="24"/>
        </w:rPr>
        <w:tab/>
        <w:t>Joy2</w:t>
      </w:r>
      <w:proofErr w:type="gramStart"/>
      <w:r>
        <w:rPr>
          <w:sz w:val="24"/>
          <w:szCs w:val="24"/>
        </w:rPr>
        <w:t>you  startar</w:t>
      </w:r>
      <w:proofErr w:type="gramEnd"/>
      <w:r>
        <w:rPr>
          <w:sz w:val="24"/>
          <w:szCs w:val="24"/>
        </w:rPr>
        <w:t xml:space="preserve"> ej.</w:t>
      </w:r>
    </w:p>
    <w:p w14:paraId="3DA9E19E" w14:textId="103EE529" w:rsidR="00D24E94" w:rsidRDefault="00D24E94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190526</w:t>
      </w:r>
      <w:proofErr w:type="gramEnd"/>
      <w:r>
        <w:rPr>
          <w:sz w:val="24"/>
          <w:szCs w:val="24"/>
        </w:rPr>
        <w:tab/>
        <w:t>Inga G startar ej.</w:t>
      </w:r>
    </w:p>
    <w:p w14:paraId="57EA0EC4" w14:textId="21564BF1" w:rsidR="00D57926" w:rsidRDefault="00D57926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190526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Salvo</w:t>
      </w:r>
      <w:proofErr w:type="spellEnd"/>
      <w:r>
        <w:rPr>
          <w:sz w:val="24"/>
          <w:szCs w:val="24"/>
        </w:rPr>
        <w:t xml:space="preserve"> har </w:t>
      </w:r>
      <w:proofErr w:type="spellStart"/>
      <w:r>
        <w:rPr>
          <w:sz w:val="24"/>
          <w:szCs w:val="24"/>
        </w:rPr>
        <w:t>callsign</w:t>
      </w:r>
      <w:proofErr w:type="spellEnd"/>
      <w:r>
        <w:rPr>
          <w:sz w:val="24"/>
          <w:szCs w:val="24"/>
        </w:rPr>
        <w:t xml:space="preserve">   SD5054  </w:t>
      </w:r>
    </w:p>
    <w:p w14:paraId="06AC192C" w14:textId="05B1A6BD" w:rsidR="00D57926" w:rsidRDefault="00D57926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190526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Katima</w:t>
      </w:r>
      <w:proofErr w:type="spellEnd"/>
      <w:r>
        <w:rPr>
          <w:sz w:val="24"/>
          <w:szCs w:val="24"/>
        </w:rPr>
        <w:t xml:space="preserve"> II                                                 har    </w:t>
      </w:r>
      <w:r w:rsidR="003373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Startnr</w:t>
      </w:r>
      <w:proofErr w:type="spellEnd"/>
      <w:r>
        <w:rPr>
          <w:sz w:val="24"/>
          <w:szCs w:val="24"/>
        </w:rPr>
        <w:t xml:space="preserve">    26.</w:t>
      </w:r>
    </w:p>
    <w:p w14:paraId="1C67571E" w14:textId="5CF053CB" w:rsidR="00EA7891" w:rsidRDefault="00EA7891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190526</w:t>
      </w:r>
      <w:proofErr w:type="gramEnd"/>
      <w:r>
        <w:rPr>
          <w:sz w:val="24"/>
          <w:szCs w:val="24"/>
        </w:rPr>
        <w:tab/>
        <w:t>Piano    har                                                                   SRS 0.989.</w:t>
      </w:r>
    </w:p>
    <w:p w14:paraId="0ACB6997" w14:textId="389E8D56" w:rsidR="001E0DEF" w:rsidRDefault="001E0DEF" w:rsidP="00D14649">
      <w:pPr>
        <w:rPr>
          <w:sz w:val="24"/>
          <w:szCs w:val="24"/>
        </w:rPr>
      </w:pPr>
    </w:p>
    <w:p w14:paraId="35A10106" w14:textId="2F7D1E8C" w:rsidR="001E0DEF" w:rsidRDefault="001E0DEF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190527</w:t>
      </w:r>
      <w:proofErr w:type="gramEnd"/>
      <w:r>
        <w:rPr>
          <w:sz w:val="24"/>
          <w:szCs w:val="24"/>
        </w:rPr>
        <w:tab/>
        <w:t xml:space="preserve">Första start i Oxelösund framflyttad till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09.00.</w:t>
      </w:r>
    </w:p>
    <w:p w14:paraId="65D672B5" w14:textId="744E071A" w:rsidR="004602C3" w:rsidRDefault="004602C3" w:rsidP="00D14649">
      <w:pPr>
        <w:rPr>
          <w:sz w:val="24"/>
          <w:szCs w:val="24"/>
        </w:rPr>
      </w:pPr>
      <w:r>
        <w:rPr>
          <w:sz w:val="24"/>
          <w:szCs w:val="24"/>
        </w:rPr>
        <w:t>190527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Kharat</w:t>
      </w:r>
      <w:proofErr w:type="spellEnd"/>
      <w:r>
        <w:rPr>
          <w:sz w:val="24"/>
          <w:szCs w:val="24"/>
        </w:rPr>
        <w:t xml:space="preserve">                                 har                                    SRS 1.123.</w:t>
      </w:r>
    </w:p>
    <w:p w14:paraId="0D7528A4" w14:textId="57A151DC" w:rsidR="004602C3" w:rsidRDefault="004602C3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190527</w:t>
      </w:r>
      <w:proofErr w:type="gramEnd"/>
      <w:r>
        <w:rPr>
          <w:sz w:val="24"/>
          <w:szCs w:val="24"/>
        </w:rPr>
        <w:tab/>
        <w:t xml:space="preserve">klass 4 start framflyttad till 10.05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fartygstrafik.</w:t>
      </w:r>
    </w:p>
    <w:p w14:paraId="62CE3997" w14:textId="102C4973" w:rsidR="006A57C8" w:rsidRDefault="006A57C8" w:rsidP="00D146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190527</w:t>
      </w:r>
      <w:proofErr w:type="gramEnd"/>
      <w:r>
        <w:rPr>
          <w:sz w:val="24"/>
          <w:szCs w:val="24"/>
        </w:rPr>
        <w:tab/>
        <w:t>Fast Lane   utgår.</w:t>
      </w:r>
    </w:p>
    <w:p w14:paraId="0E0A84AA" w14:textId="449036F6" w:rsidR="00922066" w:rsidRDefault="00922066" w:rsidP="00D14649">
      <w:pPr>
        <w:rPr>
          <w:sz w:val="24"/>
          <w:szCs w:val="24"/>
        </w:rPr>
      </w:pPr>
    </w:p>
    <w:p w14:paraId="6B9966F6" w14:textId="1C3C6FB7" w:rsidR="00922066" w:rsidRDefault="00922066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190527</w:t>
      </w:r>
      <w:r>
        <w:rPr>
          <w:sz w:val="24"/>
          <w:szCs w:val="24"/>
        </w:rPr>
        <w:tab/>
        <w:t xml:space="preserve">Starten i Visby: </w:t>
      </w:r>
      <w:proofErr w:type="gramStart"/>
      <w:r>
        <w:rPr>
          <w:sz w:val="24"/>
          <w:szCs w:val="24"/>
        </w:rPr>
        <w:t>1:a</w:t>
      </w:r>
      <w:proofErr w:type="gramEnd"/>
      <w:r>
        <w:rPr>
          <w:sz w:val="24"/>
          <w:szCs w:val="24"/>
        </w:rPr>
        <w:t xml:space="preserve"> start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10.00. Startriktning från Nord till Syd (som tidigare år) . Märke Råd cylinderboj utgår vid starten.</w:t>
      </w:r>
    </w:p>
    <w:p w14:paraId="559688D6" w14:textId="78856CC1" w:rsidR="00922066" w:rsidRDefault="00922066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Västerviks Angöring utgår.</w:t>
      </w:r>
    </w:p>
    <w:p w14:paraId="31AA2026" w14:textId="6E0E430E" w:rsidR="005775E4" w:rsidRDefault="005775E4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190528</w:t>
      </w:r>
      <w:r>
        <w:rPr>
          <w:sz w:val="24"/>
          <w:szCs w:val="24"/>
        </w:rPr>
        <w:tab/>
        <w:t xml:space="preserve">Black </w:t>
      </w:r>
      <w:proofErr w:type="spellStart"/>
      <w:r>
        <w:rPr>
          <w:sz w:val="24"/>
          <w:szCs w:val="24"/>
        </w:rPr>
        <w:t>Rooster</w:t>
      </w:r>
      <w:proofErr w:type="spellEnd"/>
      <w:r>
        <w:rPr>
          <w:sz w:val="24"/>
          <w:szCs w:val="24"/>
        </w:rPr>
        <w:t xml:space="preserve"> utgår i Visby.</w:t>
      </w:r>
    </w:p>
    <w:p w14:paraId="342F6B6B" w14:textId="1F359853" w:rsidR="00FF559B" w:rsidRDefault="00FF559B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190528</w:t>
      </w:r>
      <w:r>
        <w:rPr>
          <w:sz w:val="24"/>
          <w:szCs w:val="24"/>
        </w:rPr>
        <w:tab/>
        <w:t xml:space="preserve">Picador hissar </w:t>
      </w:r>
      <w:proofErr w:type="spellStart"/>
      <w:r>
        <w:rPr>
          <w:sz w:val="24"/>
          <w:szCs w:val="24"/>
        </w:rPr>
        <w:t>gennakern</w:t>
      </w:r>
      <w:proofErr w:type="spellEnd"/>
      <w:r>
        <w:rPr>
          <w:sz w:val="24"/>
          <w:szCs w:val="24"/>
        </w:rPr>
        <w:t xml:space="preserve"> och åker mot </w:t>
      </w:r>
      <w:proofErr w:type="spellStart"/>
      <w:r>
        <w:rPr>
          <w:sz w:val="24"/>
          <w:szCs w:val="24"/>
        </w:rPr>
        <w:t>stockholm</w:t>
      </w:r>
      <w:proofErr w:type="spellEnd"/>
      <w:r>
        <w:rPr>
          <w:sz w:val="24"/>
          <w:szCs w:val="24"/>
        </w:rPr>
        <w:t xml:space="preserve"> från </w:t>
      </w:r>
      <w:proofErr w:type="gramStart"/>
      <w:r>
        <w:rPr>
          <w:sz w:val="24"/>
          <w:szCs w:val="24"/>
        </w:rPr>
        <w:t>Visby .</w:t>
      </w:r>
      <w:proofErr w:type="gramEnd"/>
    </w:p>
    <w:p w14:paraId="66216B83" w14:textId="07B77680" w:rsidR="00317EEE" w:rsidRDefault="00317EEE" w:rsidP="00922066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190528</w:t>
      </w:r>
      <w:proofErr w:type="gramEnd"/>
      <w:r>
        <w:rPr>
          <w:sz w:val="24"/>
          <w:szCs w:val="24"/>
        </w:rPr>
        <w:tab/>
        <w:t>Starttiderna i Oskarshamn är de som står i Seglingsföreskrifterna.</w:t>
      </w:r>
    </w:p>
    <w:p w14:paraId="2449BCFB" w14:textId="4FC20A50" w:rsidR="00317EEE" w:rsidRDefault="00317EEE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1:a</w:t>
      </w:r>
      <w:proofErr w:type="gramEnd"/>
      <w:r>
        <w:rPr>
          <w:sz w:val="24"/>
          <w:szCs w:val="24"/>
        </w:rPr>
        <w:t xml:space="preserve"> start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08.00 med efterföljande var 30 minut.</w:t>
      </w:r>
    </w:p>
    <w:p w14:paraId="62127E72" w14:textId="69D07266" w:rsidR="00317EEE" w:rsidRDefault="00317EEE" w:rsidP="0092206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Ankomstpappret</w:t>
      </w:r>
      <w:proofErr w:type="gramEnd"/>
      <w:r>
        <w:rPr>
          <w:sz w:val="24"/>
          <w:szCs w:val="24"/>
        </w:rPr>
        <w:t xml:space="preserve">  som utdelades/utdelas på regattaexpedition i Oskarshamn har ev. inkorrekt starttid).</w:t>
      </w:r>
    </w:p>
    <w:p w14:paraId="7CC1AE29" w14:textId="714A14BD" w:rsidR="001237A2" w:rsidRDefault="001237A2" w:rsidP="00922066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190529</w:t>
      </w:r>
      <w:proofErr w:type="gramEnd"/>
      <w:r>
        <w:rPr>
          <w:sz w:val="24"/>
          <w:szCs w:val="24"/>
        </w:rPr>
        <w:tab/>
        <w:t>C-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utgår i Oskarshamn.</w:t>
      </w:r>
    </w:p>
    <w:p w14:paraId="420A9776" w14:textId="6FA69A5C" w:rsidR="001237A2" w:rsidRDefault="001237A2" w:rsidP="00922066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190529</w:t>
      </w:r>
      <w:proofErr w:type="gramEnd"/>
      <w:r>
        <w:rPr>
          <w:sz w:val="24"/>
          <w:szCs w:val="24"/>
        </w:rPr>
        <w:tab/>
        <w:t>Fröken Himmelsblå utgår i Oskarshamn.</w:t>
      </w:r>
    </w:p>
    <w:p w14:paraId="657CB1BB" w14:textId="717F8F38" w:rsidR="001237A2" w:rsidRPr="000348DC" w:rsidRDefault="001237A2" w:rsidP="001237A2">
      <w:pPr>
        <w:rPr>
          <w:sz w:val="24"/>
          <w:szCs w:val="24"/>
        </w:rPr>
      </w:pPr>
      <w:bookmarkStart w:id="0" w:name="_GoBack"/>
      <w:bookmarkEnd w:id="0"/>
    </w:p>
    <w:sectPr w:rsidR="001237A2" w:rsidRPr="000348DC" w:rsidSect="000C6308">
      <w:footnotePr>
        <w:pos w:val="sectEnd"/>
      </w:footnotePr>
      <w:endnotePr>
        <w:numStart w:val="0"/>
      </w:endnotePr>
      <w:pgSz w:w="11907" w:h="16840" w:code="9"/>
      <w:pgMar w:top="426" w:right="1134" w:bottom="284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9278" w14:textId="77777777" w:rsidR="003A556C" w:rsidRDefault="003A556C">
      <w:r>
        <w:separator/>
      </w:r>
    </w:p>
  </w:endnote>
  <w:endnote w:type="continuationSeparator" w:id="0">
    <w:p w14:paraId="5FDCA16A" w14:textId="77777777" w:rsidR="003A556C" w:rsidRDefault="003A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E087" w14:textId="77777777" w:rsidR="003A556C" w:rsidRDefault="003A556C">
      <w:r>
        <w:separator/>
      </w:r>
    </w:p>
  </w:footnote>
  <w:footnote w:type="continuationSeparator" w:id="0">
    <w:p w14:paraId="34802BF1" w14:textId="77777777" w:rsidR="003A556C" w:rsidRDefault="003A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D2C0C19"/>
    <w:multiLevelType w:val="multilevel"/>
    <w:tmpl w:val="088C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392B29"/>
    <w:multiLevelType w:val="multilevel"/>
    <w:tmpl w:val="0000000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A92CB1"/>
    <w:multiLevelType w:val="multilevel"/>
    <w:tmpl w:val="CBEA53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AC72F3"/>
    <w:multiLevelType w:val="multilevel"/>
    <w:tmpl w:val="25965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91000E"/>
    <w:multiLevelType w:val="multilevel"/>
    <w:tmpl w:val="CBEA53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00966"/>
    <w:multiLevelType w:val="hybridMultilevel"/>
    <w:tmpl w:val="9C5A9566"/>
    <w:lvl w:ilvl="0" w:tplc="67FED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3A08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A0A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901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6BB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48E8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A6C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F23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9CE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76971"/>
    <w:multiLevelType w:val="multilevel"/>
    <w:tmpl w:val="CC5C749E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B01B9"/>
    <w:multiLevelType w:val="multilevel"/>
    <w:tmpl w:val="89483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166133"/>
    <w:multiLevelType w:val="multilevel"/>
    <w:tmpl w:val="4CBC1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EA"/>
    <w:rsid w:val="0000681C"/>
    <w:rsid w:val="00012D66"/>
    <w:rsid w:val="00014EEF"/>
    <w:rsid w:val="00026F85"/>
    <w:rsid w:val="000348DC"/>
    <w:rsid w:val="00041A6A"/>
    <w:rsid w:val="0004437C"/>
    <w:rsid w:val="00044A2F"/>
    <w:rsid w:val="00054D32"/>
    <w:rsid w:val="00062511"/>
    <w:rsid w:val="000731DC"/>
    <w:rsid w:val="0008242B"/>
    <w:rsid w:val="000832FB"/>
    <w:rsid w:val="00083AD9"/>
    <w:rsid w:val="000A1A69"/>
    <w:rsid w:val="000A5BBB"/>
    <w:rsid w:val="000A628B"/>
    <w:rsid w:val="000B2979"/>
    <w:rsid w:val="000B48C6"/>
    <w:rsid w:val="000C6308"/>
    <w:rsid w:val="000C6767"/>
    <w:rsid w:val="000E525E"/>
    <w:rsid w:val="000E75F8"/>
    <w:rsid w:val="00107912"/>
    <w:rsid w:val="00114939"/>
    <w:rsid w:val="001237A2"/>
    <w:rsid w:val="001371B7"/>
    <w:rsid w:val="00137E08"/>
    <w:rsid w:val="00152A4E"/>
    <w:rsid w:val="0016719D"/>
    <w:rsid w:val="00193733"/>
    <w:rsid w:val="00195670"/>
    <w:rsid w:val="001A3384"/>
    <w:rsid w:val="001A549B"/>
    <w:rsid w:val="001B639B"/>
    <w:rsid w:val="001B7F2B"/>
    <w:rsid w:val="001C0B3B"/>
    <w:rsid w:val="001C6ACC"/>
    <w:rsid w:val="001D07D5"/>
    <w:rsid w:val="001D628A"/>
    <w:rsid w:val="001D7C6D"/>
    <w:rsid w:val="001E0DEF"/>
    <w:rsid w:val="001F0127"/>
    <w:rsid w:val="001F13CF"/>
    <w:rsid w:val="00200B56"/>
    <w:rsid w:val="00203CD0"/>
    <w:rsid w:val="002070BD"/>
    <w:rsid w:val="00241017"/>
    <w:rsid w:val="00267296"/>
    <w:rsid w:val="00270575"/>
    <w:rsid w:val="00280F34"/>
    <w:rsid w:val="0028171E"/>
    <w:rsid w:val="00290947"/>
    <w:rsid w:val="00293391"/>
    <w:rsid w:val="00295B66"/>
    <w:rsid w:val="00297BBC"/>
    <w:rsid w:val="002A272C"/>
    <w:rsid w:val="002B66D4"/>
    <w:rsid w:val="002C36D2"/>
    <w:rsid w:val="002C7D11"/>
    <w:rsid w:val="002D791C"/>
    <w:rsid w:val="002E2AAC"/>
    <w:rsid w:val="0030584E"/>
    <w:rsid w:val="00317EEE"/>
    <w:rsid w:val="00337331"/>
    <w:rsid w:val="00351364"/>
    <w:rsid w:val="00363636"/>
    <w:rsid w:val="0036390D"/>
    <w:rsid w:val="003667A1"/>
    <w:rsid w:val="003A457A"/>
    <w:rsid w:val="003A556C"/>
    <w:rsid w:val="003B0BE3"/>
    <w:rsid w:val="003C0E28"/>
    <w:rsid w:val="003D7BD7"/>
    <w:rsid w:val="003F0FBB"/>
    <w:rsid w:val="003F17E6"/>
    <w:rsid w:val="00431BB4"/>
    <w:rsid w:val="00437ADF"/>
    <w:rsid w:val="0044156E"/>
    <w:rsid w:val="004508D3"/>
    <w:rsid w:val="004602C3"/>
    <w:rsid w:val="00464C42"/>
    <w:rsid w:val="0049201A"/>
    <w:rsid w:val="0049368C"/>
    <w:rsid w:val="004A2211"/>
    <w:rsid w:val="004A64ED"/>
    <w:rsid w:val="004B2789"/>
    <w:rsid w:val="004D0EE1"/>
    <w:rsid w:val="004D24F8"/>
    <w:rsid w:val="004D43FA"/>
    <w:rsid w:val="004E230C"/>
    <w:rsid w:val="004E6EDD"/>
    <w:rsid w:val="004E7048"/>
    <w:rsid w:val="004F7DDA"/>
    <w:rsid w:val="00506CAB"/>
    <w:rsid w:val="005674DC"/>
    <w:rsid w:val="00575540"/>
    <w:rsid w:val="00575B98"/>
    <w:rsid w:val="00575CC9"/>
    <w:rsid w:val="005775E4"/>
    <w:rsid w:val="00581FBB"/>
    <w:rsid w:val="00584F50"/>
    <w:rsid w:val="0058710E"/>
    <w:rsid w:val="0059045B"/>
    <w:rsid w:val="00592FD0"/>
    <w:rsid w:val="005A6694"/>
    <w:rsid w:val="005A68EC"/>
    <w:rsid w:val="005D16AE"/>
    <w:rsid w:val="005D793B"/>
    <w:rsid w:val="005F2200"/>
    <w:rsid w:val="00604B26"/>
    <w:rsid w:val="00611B60"/>
    <w:rsid w:val="00617E50"/>
    <w:rsid w:val="006370D6"/>
    <w:rsid w:val="00652F99"/>
    <w:rsid w:val="0065799B"/>
    <w:rsid w:val="006604C9"/>
    <w:rsid w:val="00660FFF"/>
    <w:rsid w:val="00675E97"/>
    <w:rsid w:val="00684348"/>
    <w:rsid w:val="006A1B5A"/>
    <w:rsid w:val="006A57C8"/>
    <w:rsid w:val="006B2B46"/>
    <w:rsid w:val="006B449A"/>
    <w:rsid w:val="006C065D"/>
    <w:rsid w:val="006C2AC6"/>
    <w:rsid w:val="006C7E90"/>
    <w:rsid w:val="006D6908"/>
    <w:rsid w:val="0070473A"/>
    <w:rsid w:val="00704B0F"/>
    <w:rsid w:val="00705C96"/>
    <w:rsid w:val="007114CD"/>
    <w:rsid w:val="00716514"/>
    <w:rsid w:val="0072567B"/>
    <w:rsid w:val="00737DF5"/>
    <w:rsid w:val="00744BF9"/>
    <w:rsid w:val="007451E5"/>
    <w:rsid w:val="007535A6"/>
    <w:rsid w:val="00760507"/>
    <w:rsid w:val="007611EB"/>
    <w:rsid w:val="00773D75"/>
    <w:rsid w:val="00776870"/>
    <w:rsid w:val="00786601"/>
    <w:rsid w:val="0079605F"/>
    <w:rsid w:val="007B4915"/>
    <w:rsid w:val="007D0CD9"/>
    <w:rsid w:val="007D42B7"/>
    <w:rsid w:val="007E0D68"/>
    <w:rsid w:val="007E1715"/>
    <w:rsid w:val="007E5FDB"/>
    <w:rsid w:val="008058D2"/>
    <w:rsid w:val="00807BEF"/>
    <w:rsid w:val="00814A28"/>
    <w:rsid w:val="0082077C"/>
    <w:rsid w:val="00831C72"/>
    <w:rsid w:val="00840B65"/>
    <w:rsid w:val="008532D5"/>
    <w:rsid w:val="00855C2D"/>
    <w:rsid w:val="00863AB6"/>
    <w:rsid w:val="00892A43"/>
    <w:rsid w:val="008A5E92"/>
    <w:rsid w:val="008D577F"/>
    <w:rsid w:val="008D6C59"/>
    <w:rsid w:val="008E4392"/>
    <w:rsid w:val="008F2A31"/>
    <w:rsid w:val="008F4AF6"/>
    <w:rsid w:val="008F5F0B"/>
    <w:rsid w:val="008F6E40"/>
    <w:rsid w:val="008F7BAB"/>
    <w:rsid w:val="00900037"/>
    <w:rsid w:val="0090105F"/>
    <w:rsid w:val="00903F46"/>
    <w:rsid w:val="0090488A"/>
    <w:rsid w:val="00911C5B"/>
    <w:rsid w:val="00914003"/>
    <w:rsid w:val="00914C1E"/>
    <w:rsid w:val="009153D1"/>
    <w:rsid w:val="00915DA0"/>
    <w:rsid w:val="00922066"/>
    <w:rsid w:val="0092680A"/>
    <w:rsid w:val="00936EC5"/>
    <w:rsid w:val="00955C8F"/>
    <w:rsid w:val="00957A1C"/>
    <w:rsid w:val="00962ABB"/>
    <w:rsid w:val="009711D6"/>
    <w:rsid w:val="00973102"/>
    <w:rsid w:val="00981366"/>
    <w:rsid w:val="00982ECF"/>
    <w:rsid w:val="00983081"/>
    <w:rsid w:val="0098338D"/>
    <w:rsid w:val="009E6105"/>
    <w:rsid w:val="009F1F84"/>
    <w:rsid w:val="009F399A"/>
    <w:rsid w:val="00A045C6"/>
    <w:rsid w:val="00A05B34"/>
    <w:rsid w:val="00A1012B"/>
    <w:rsid w:val="00A25093"/>
    <w:rsid w:val="00A367DA"/>
    <w:rsid w:val="00A52DD2"/>
    <w:rsid w:val="00A632BE"/>
    <w:rsid w:val="00A64A67"/>
    <w:rsid w:val="00A67A68"/>
    <w:rsid w:val="00A710F5"/>
    <w:rsid w:val="00A86068"/>
    <w:rsid w:val="00A9023D"/>
    <w:rsid w:val="00A95139"/>
    <w:rsid w:val="00AA699E"/>
    <w:rsid w:val="00AB1AD1"/>
    <w:rsid w:val="00AC45BE"/>
    <w:rsid w:val="00AC5363"/>
    <w:rsid w:val="00AD1602"/>
    <w:rsid w:val="00AE50A7"/>
    <w:rsid w:val="00AE6377"/>
    <w:rsid w:val="00AE7E05"/>
    <w:rsid w:val="00AF3689"/>
    <w:rsid w:val="00AF3D33"/>
    <w:rsid w:val="00AF751D"/>
    <w:rsid w:val="00B011D6"/>
    <w:rsid w:val="00B07296"/>
    <w:rsid w:val="00B11FB0"/>
    <w:rsid w:val="00B14522"/>
    <w:rsid w:val="00B1666B"/>
    <w:rsid w:val="00B16A84"/>
    <w:rsid w:val="00B32BF4"/>
    <w:rsid w:val="00B333DE"/>
    <w:rsid w:val="00B34D97"/>
    <w:rsid w:val="00B35F9B"/>
    <w:rsid w:val="00B41F9A"/>
    <w:rsid w:val="00B43D75"/>
    <w:rsid w:val="00B575EB"/>
    <w:rsid w:val="00B6345A"/>
    <w:rsid w:val="00B653AA"/>
    <w:rsid w:val="00B66797"/>
    <w:rsid w:val="00B75633"/>
    <w:rsid w:val="00B768A9"/>
    <w:rsid w:val="00B80333"/>
    <w:rsid w:val="00B8590D"/>
    <w:rsid w:val="00BA54DF"/>
    <w:rsid w:val="00BB1127"/>
    <w:rsid w:val="00BD0829"/>
    <w:rsid w:val="00BD1846"/>
    <w:rsid w:val="00BD4486"/>
    <w:rsid w:val="00BD5551"/>
    <w:rsid w:val="00BE7A89"/>
    <w:rsid w:val="00C054BC"/>
    <w:rsid w:val="00C077BB"/>
    <w:rsid w:val="00C151C7"/>
    <w:rsid w:val="00C21A9F"/>
    <w:rsid w:val="00C43170"/>
    <w:rsid w:val="00C51520"/>
    <w:rsid w:val="00C56389"/>
    <w:rsid w:val="00C5653E"/>
    <w:rsid w:val="00C6613A"/>
    <w:rsid w:val="00C673D0"/>
    <w:rsid w:val="00C67E43"/>
    <w:rsid w:val="00C74092"/>
    <w:rsid w:val="00C81A5B"/>
    <w:rsid w:val="00C91FAB"/>
    <w:rsid w:val="00CA3170"/>
    <w:rsid w:val="00CA65DD"/>
    <w:rsid w:val="00CA73EA"/>
    <w:rsid w:val="00CB33F7"/>
    <w:rsid w:val="00CB5BD0"/>
    <w:rsid w:val="00CB5C04"/>
    <w:rsid w:val="00CC6FC8"/>
    <w:rsid w:val="00CE42BB"/>
    <w:rsid w:val="00CF3F9B"/>
    <w:rsid w:val="00D1009E"/>
    <w:rsid w:val="00D132A5"/>
    <w:rsid w:val="00D14649"/>
    <w:rsid w:val="00D152DC"/>
    <w:rsid w:val="00D15A30"/>
    <w:rsid w:val="00D24E94"/>
    <w:rsid w:val="00D323A1"/>
    <w:rsid w:val="00D3493D"/>
    <w:rsid w:val="00D438EB"/>
    <w:rsid w:val="00D44924"/>
    <w:rsid w:val="00D553D0"/>
    <w:rsid w:val="00D57926"/>
    <w:rsid w:val="00D766D3"/>
    <w:rsid w:val="00D80022"/>
    <w:rsid w:val="00D8165C"/>
    <w:rsid w:val="00D82606"/>
    <w:rsid w:val="00D82D00"/>
    <w:rsid w:val="00DA1841"/>
    <w:rsid w:val="00DA373E"/>
    <w:rsid w:val="00DA5376"/>
    <w:rsid w:val="00DB21D5"/>
    <w:rsid w:val="00DB31CE"/>
    <w:rsid w:val="00DC0054"/>
    <w:rsid w:val="00DC0636"/>
    <w:rsid w:val="00DD363E"/>
    <w:rsid w:val="00E04473"/>
    <w:rsid w:val="00E1128E"/>
    <w:rsid w:val="00E12435"/>
    <w:rsid w:val="00E13C8E"/>
    <w:rsid w:val="00E15513"/>
    <w:rsid w:val="00E26A10"/>
    <w:rsid w:val="00E5472C"/>
    <w:rsid w:val="00E57C2E"/>
    <w:rsid w:val="00E616D9"/>
    <w:rsid w:val="00E66D28"/>
    <w:rsid w:val="00E72371"/>
    <w:rsid w:val="00E75589"/>
    <w:rsid w:val="00E763E2"/>
    <w:rsid w:val="00E83B76"/>
    <w:rsid w:val="00E83B93"/>
    <w:rsid w:val="00E92011"/>
    <w:rsid w:val="00E92529"/>
    <w:rsid w:val="00EA3CD0"/>
    <w:rsid w:val="00EA47DC"/>
    <w:rsid w:val="00EA4CA3"/>
    <w:rsid w:val="00EA6D48"/>
    <w:rsid w:val="00EA7891"/>
    <w:rsid w:val="00EB0005"/>
    <w:rsid w:val="00EB0551"/>
    <w:rsid w:val="00EB2FF9"/>
    <w:rsid w:val="00ED0F63"/>
    <w:rsid w:val="00ED401A"/>
    <w:rsid w:val="00EE2820"/>
    <w:rsid w:val="00EE64F1"/>
    <w:rsid w:val="00EF7ACF"/>
    <w:rsid w:val="00F00E98"/>
    <w:rsid w:val="00F10D12"/>
    <w:rsid w:val="00F227A9"/>
    <w:rsid w:val="00F4620C"/>
    <w:rsid w:val="00F523CB"/>
    <w:rsid w:val="00F578B1"/>
    <w:rsid w:val="00F6072F"/>
    <w:rsid w:val="00F65FD4"/>
    <w:rsid w:val="00F75FE7"/>
    <w:rsid w:val="00F83E56"/>
    <w:rsid w:val="00F9524C"/>
    <w:rsid w:val="00F96695"/>
    <w:rsid w:val="00FA1540"/>
    <w:rsid w:val="00FA521F"/>
    <w:rsid w:val="00FF44C3"/>
    <w:rsid w:val="00FF559B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3825D"/>
  <w15:docId w15:val="{0AD1D5B4-3F2F-4FFD-8EFB-929812F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924"/>
  </w:style>
  <w:style w:type="paragraph" w:styleId="Rubrik1">
    <w:name w:val="heading 1"/>
    <w:basedOn w:val="Normal"/>
    <w:next w:val="Normal"/>
    <w:qFormat/>
    <w:rsid w:val="00D4492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4492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D4492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D4492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D44924"/>
    <w:pPr>
      <w:ind w:left="709" w:firstLine="11"/>
    </w:pPr>
    <w:rPr>
      <w:sz w:val="24"/>
    </w:rPr>
  </w:style>
  <w:style w:type="paragraph" w:styleId="Sidhuvud">
    <w:name w:val="header"/>
    <w:basedOn w:val="Normal"/>
    <w:rsid w:val="00D449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492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4924"/>
  </w:style>
  <w:style w:type="paragraph" w:styleId="Brdtext">
    <w:name w:val="Body Text"/>
    <w:basedOn w:val="Normal"/>
    <w:link w:val="BrdtextChar"/>
    <w:rsid w:val="00D44924"/>
    <w:rPr>
      <w:i/>
      <w:iCs/>
      <w:sz w:val="24"/>
    </w:rPr>
  </w:style>
  <w:style w:type="character" w:styleId="Kommentarsreferens">
    <w:name w:val="annotation reference"/>
    <w:semiHidden/>
    <w:rsid w:val="00D44924"/>
    <w:rPr>
      <w:sz w:val="16"/>
    </w:rPr>
  </w:style>
  <w:style w:type="paragraph" w:styleId="Kommentarer">
    <w:name w:val="annotation text"/>
    <w:basedOn w:val="Normal"/>
    <w:semiHidden/>
    <w:rsid w:val="00D44924"/>
  </w:style>
  <w:style w:type="paragraph" w:styleId="Brdtextmedindrag3">
    <w:name w:val="Body Text Indent 3"/>
    <w:basedOn w:val="Normal"/>
    <w:rsid w:val="00D44924"/>
    <w:pPr>
      <w:ind w:left="709"/>
    </w:pPr>
    <w:rPr>
      <w:sz w:val="24"/>
    </w:rPr>
  </w:style>
  <w:style w:type="paragraph" w:styleId="Brdtext2">
    <w:name w:val="Body Text 2"/>
    <w:basedOn w:val="Normal"/>
    <w:rsid w:val="00D4492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9F1F84"/>
    <w:pPr>
      <w:ind w:left="720"/>
      <w:contextualSpacing/>
    </w:pPr>
  </w:style>
  <w:style w:type="character" w:customStyle="1" w:styleId="CharChar2">
    <w:name w:val="Char Char2"/>
    <w:rsid w:val="0049368C"/>
    <w:rPr>
      <w:b/>
      <w:sz w:val="32"/>
      <w:u w:val="single"/>
    </w:rPr>
  </w:style>
  <w:style w:type="character" w:styleId="Stark">
    <w:name w:val="Strong"/>
    <w:qFormat/>
    <w:rsid w:val="0008242B"/>
    <w:rPr>
      <w:rFonts w:cs="Times New Roman"/>
      <w:b/>
      <w:bCs/>
    </w:rPr>
  </w:style>
  <w:style w:type="paragraph" w:styleId="HTML-frformaterad">
    <w:name w:val="HTML Preformatted"/>
    <w:basedOn w:val="Normal"/>
    <w:link w:val="HTML-frformateradChar"/>
    <w:rsid w:val="0059045B"/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59045B"/>
    <w:rPr>
      <w:rFonts w:ascii="Consolas" w:hAnsi="Consolas" w:cs="Consolas"/>
    </w:rPr>
  </w:style>
  <w:style w:type="paragraph" w:customStyle="1" w:styleId="Default">
    <w:name w:val="Default"/>
    <w:rsid w:val="007B49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SFsvSRSejS</vt:lpstr>
    </vt:vector>
  </TitlesOfParts>
  <Company>Svenska Seglarförbundet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SFsvSRSejS</dc:title>
  <dc:subject>Seglingsföreskrifter för fleetracing</dc:subject>
  <dc:creator>Patrik Schander/SSF</dc:creator>
  <cp:lastModifiedBy>Ove Söder</cp:lastModifiedBy>
  <cp:revision>55</cp:revision>
  <cp:lastPrinted>2019-05-27T20:12:00Z</cp:lastPrinted>
  <dcterms:created xsi:type="dcterms:W3CDTF">2016-05-11T14:53:00Z</dcterms:created>
  <dcterms:modified xsi:type="dcterms:W3CDTF">2019-05-29T17:12:00Z</dcterms:modified>
  <cp:category>Reglementet, Mallar</cp:category>
</cp:coreProperties>
</file>